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8346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834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Jellison William R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Telix Pharmaceuticals Ltd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TLX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4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4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TELIX PHARMACEUTICALS 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55 FLEMINGTON RD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NORTH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3051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9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MELBOURNE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79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30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Ex. 24 - Power of Attorney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No securities are beneficially owned.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Oliver Newman, on behalf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106805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80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William Jellison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55943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4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34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360" w:space="46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1" Type="http://schemas.openxmlformats.org/officeDocument/2006/relationships/hyperlink" Target="http://www.sec.gov/cgi-bin/browse-edgar?action=getcompany&amp;CIK=0001189883" TargetMode="External"/><Relationship Id="rId12" Type="http://schemas.openxmlformats.org/officeDocument/2006/relationships/hyperlink" Target="http://www.sec.gov/cgi-bin/browse-edgar?action=getcompany&amp;CIK=00020071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2026-05-18T17:34:11Z</dcterms:created>
  <dcterms:modified xsi:type="dcterms:W3CDTF">2026-05-18T17:34:11Z</dcterms:modified>
</cp:coreProperties>
</file>